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E34A3" w14:textId="77777777" w:rsidR="001279EE" w:rsidRPr="000249A8" w:rsidRDefault="001279EE" w:rsidP="001279EE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6CB72C4C" w14:textId="77777777" w:rsidR="0073388D" w:rsidRPr="001E638B" w:rsidRDefault="0073388D" w:rsidP="0073388D">
      <w:pPr>
        <w:pStyle w:val="Altyaz"/>
        <w:rPr>
          <w:b/>
        </w:rPr>
      </w:pPr>
      <w:r w:rsidRPr="001E638B"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7CE87427" w:rsidR="00511EE3" w:rsidRDefault="007E5F54">
      <w:pPr>
        <w:pStyle w:val="Altyaz"/>
        <w:jc w:val="both"/>
      </w:pPr>
      <w:r>
        <w:t>KARAR TARİHİ :</w:t>
      </w:r>
      <w:r w:rsidR="005F14A9">
        <w:t>30</w:t>
      </w:r>
      <w:r>
        <w:t>.</w:t>
      </w:r>
      <w:r w:rsidR="00E92A7E">
        <w:t>1</w:t>
      </w:r>
      <w:r w:rsidR="0011235A">
        <w:t>1</w:t>
      </w:r>
      <w:r>
        <w:t>.202</w:t>
      </w:r>
      <w:r w:rsidR="00331ECE">
        <w:t>3</w:t>
      </w:r>
    </w:p>
    <w:p w14:paraId="669D3080" w14:textId="78D17E31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5F14A9">
        <w:t>58</w:t>
      </w:r>
    </w:p>
    <w:p w14:paraId="375A7B7D" w14:textId="5A8BEE2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  <w:r w:rsidR="00C86F86">
        <w:rPr>
          <w:sz w:val="24"/>
          <w:szCs w:val="24"/>
        </w:rPr>
        <w:t xml:space="preserve"> tespit</w:t>
      </w:r>
    </w:p>
    <w:p w14:paraId="25402DD9" w14:textId="254F5FB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86F8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edilerek rölöve ve restore edilmesi.</w:t>
      </w:r>
    </w:p>
    <w:p w14:paraId="2A2BA398" w14:textId="77777777" w:rsidR="00511EE3" w:rsidRPr="009C5518" w:rsidRDefault="00511EE3">
      <w:pPr>
        <w:jc w:val="both"/>
        <w:rPr>
          <w:sz w:val="16"/>
          <w:szCs w:val="16"/>
        </w:rPr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5516B785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98834C7" w14:textId="54F6E55C" w:rsidR="001511B2" w:rsidRPr="00CC3518" w:rsidRDefault="000C2E4E" w:rsidP="000C2E4E">
      <w:pPr>
        <w:jc w:val="both"/>
        <w:rPr>
          <w:sz w:val="24"/>
          <w:szCs w:val="24"/>
        </w:rPr>
      </w:pPr>
      <w:r w:rsidRPr="00CC3518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gönderilmiş olup,</w:t>
      </w:r>
      <w:r w:rsidR="003E7CB0" w:rsidRPr="00CC3518">
        <w:rPr>
          <w:sz w:val="24"/>
          <w:szCs w:val="24"/>
        </w:rPr>
        <w:t xml:space="preserve"> Kocaeli Kültür Varlıkları Koruma Bölge Müdürlüğü’ne ait 12.08.2023 tarih ve 8140 sayı ile kayıtlı yazı ekindeki, 27.07.2023 tarih ve 6630 numaralı kurul kararı ile restorasyon projeleri onaylanmış</w:t>
      </w:r>
      <w:r w:rsidR="00CC3518">
        <w:rPr>
          <w:sz w:val="24"/>
          <w:szCs w:val="24"/>
        </w:rPr>
        <w:t>,</w:t>
      </w:r>
      <w:r w:rsidR="003E7CB0" w:rsidRPr="00CC3518">
        <w:rPr>
          <w:sz w:val="24"/>
          <w:szCs w:val="24"/>
        </w:rPr>
        <w:t xml:space="preserve"> </w:t>
      </w:r>
      <w:r w:rsidR="00CC3518">
        <w:rPr>
          <w:sz w:val="24"/>
          <w:szCs w:val="24"/>
        </w:rPr>
        <w:t>p</w:t>
      </w:r>
      <w:r w:rsidR="003E7CB0" w:rsidRPr="00CC3518">
        <w:rPr>
          <w:sz w:val="24"/>
          <w:szCs w:val="24"/>
        </w:rPr>
        <w:t>roje, keşif, metraj ve şartnamelerin idare</w:t>
      </w:r>
      <w:r w:rsidR="009C5518" w:rsidRPr="00CC3518">
        <w:rPr>
          <w:sz w:val="24"/>
          <w:szCs w:val="24"/>
        </w:rPr>
        <w:t>y</w:t>
      </w:r>
      <w:r w:rsidR="003E7CB0" w:rsidRPr="00CC3518">
        <w:rPr>
          <w:sz w:val="24"/>
          <w:szCs w:val="24"/>
        </w:rPr>
        <w:t>e tesliminden sonra,</w:t>
      </w:r>
      <w:r w:rsidRPr="00CC3518">
        <w:rPr>
          <w:sz w:val="24"/>
          <w:szCs w:val="24"/>
        </w:rPr>
        <w:t xml:space="preserve"> inşaatı gerçekleştirilecektir.</w:t>
      </w:r>
    </w:p>
    <w:p w14:paraId="2C0ED312" w14:textId="10152F2B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çalışmaları </w:t>
      </w:r>
      <w:r w:rsidR="00D65B9D">
        <w:rPr>
          <w:sz w:val="24"/>
          <w:szCs w:val="24"/>
        </w:rPr>
        <w:t>tamamlanmıştır</w:t>
      </w:r>
      <w:r>
        <w:rPr>
          <w:sz w:val="24"/>
          <w:szCs w:val="24"/>
        </w:rPr>
        <w:t xml:space="preserve">.        </w:t>
      </w:r>
    </w:p>
    <w:p w14:paraId="317E476B" w14:textId="78644CBF" w:rsidR="001511B2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</w:t>
      </w:r>
      <w:r w:rsidR="00D65B9D">
        <w:rPr>
          <w:sz w:val="24"/>
          <w:szCs w:val="24"/>
        </w:rPr>
        <w:t>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8C830E" w14:textId="6D92BFA1" w:rsidR="009C5518" w:rsidRDefault="000C2E4E" w:rsidP="009C5518">
      <w:pPr>
        <w:jc w:val="both"/>
        <w:rPr>
          <w:u w:val="single"/>
        </w:rPr>
      </w:pPr>
      <w:r>
        <w:rPr>
          <w:sz w:val="24"/>
          <w:szCs w:val="24"/>
        </w:rPr>
        <w:t xml:space="preserve">    </w:t>
      </w:r>
      <w:r w:rsidR="009C5518">
        <w:rPr>
          <w:sz w:val="24"/>
          <w:szCs w:val="24"/>
        </w:rPr>
        <w:t xml:space="preserve">    Bunların yanı sıra Çınarcık İlçesi, </w:t>
      </w:r>
      <w:r w:rsidR="009C5518" w:rsidRPr="000A05A5">
        <w:rPr>
          <w:sz w:val="24"/>
          <w:szCs w:val="24"/>
        </w:rPr>
        <w:t>Şenköy camii arka</w:t>
      </w:r>
      <w:r w:rsidR="009C5518">
        <w:rPr>
          <w:sz w:val="24"/>
          <w:szCs w:val="24"/>
        </w:rPr>
        <w:t>s</w:t>
      </w:r>
      <w:r w:rsidR="009C5518" w:rsidRPr="000A05A5">
        <w:rPr>
          <w:sz w:val="24"/>
          <w:szCs w:val="24"/>
        </w:rPr>
        <w:t xml:space="preserve">ında </w:t>
      </w:r>
      <w:r w:rsidR="009C5518">
        <w:rPr>
          <w:sz w:val="24"/>
          <w:szCs w:val="24"/>
        </w:rPr>
        <w:t>atıl durumda bulunan Şenköy</w:t>
      </w:r>
      <w:r w:rsidR="009C5518" w:rsidRPr="000A05A5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>Tarihi Mezar T</w:t>
      </w:r>
      <w:r w:rsidR="009C5518" w:rsidRPr="000A05A5">
        <w:rPr>
          <w:sz w:val="24"/>
          <w:szCs w:val="24"/>
        </w:rPr>
        <w:t>aşları</w:t>
      </w:r>
      <w:r w:rsidR="009C5518">
        <w:rPr>
          <w:sz w:val="24"/>
          <w:szCs w:val="24"/>
        </w:rPr>
        <w:t>nın da tespit ve incelenmesi için</w:t>
      </w:r>
      <w:r w:rsidR="009C5518" w:rsidRPr="000A05A5">
        <w:rPr>
          <w:sz w:val="24"/>
          <w:szCs w:val="24"/>
        </w:rPr>
        <w:t xml:space="preserve"> idare tarafından çalışma </w:t>
      </w:r>
      <w:r w:rsidR="00CC3518">
        <w:rPr>
          <w:sz w:val="24"/>
          <w:szCs w:val="24"/>
        </w:rPr>
        <w:t>başlatıl</w:t>
      </w:r>
      <w:r w:rsidR="009C5518">
        <w:rPr>
          <w:sz w:val="24"/>
          <w:szCs w:val="24"/>
        </w:rPr>
        <w:t xml:space="preserve">mış </w:t>
      </w:r>
      <w:r w:rsidR="008563AE">
        <w:rPr>
          <w:sz w:val="24"/>
          <w:szCs w:val="24"/>
        </w:rPr>
        <w:t>olup, yapılmış ve</w:t>
      </w:r>
      <w:r w:rsidR="009C5518">
        <w:rPr>
          <w:sz w:val="24"/>
          <w:szCs w:val="24"/>
        </w:rPr>
        <w:t xml:space="preserve"> yapılacak çalışmaların sonucunun komisyonumuzla paylaşılmasının ardından konunun bir rapor halinde meclisin bilgisine sunulması için komisyonumuza </w:t>
      </w:r>
      <w:r w:rsidR="009C5518">
        <w:rPr>
          <w:b/>
          <w:sz w:val="24"/>
          <w:szCs w:val="24"/>
        </w:rPr>
        <w:t>süre verilmesi</w:t>
      </w:r>
      <w:r w:rsidR="00D65B9D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 xml:space="preserve">hususunu İl Genel Meclisin takdirine arz ve talep ederiz. </w:t>
      </w:r>
    </w:p>
    <w:p w14:paraId="3452C71C" w14:textId="195D75D6" w:rsidR="001511B2" w:rsidRDefault="001511B2" w:rsidP="000C2E4E">
      <w:pPr>
        <w:jc w:val="both"/>
        <w:rPr>
          <w:sz w:val="22"/>
          <w:szCs w:val="22"/>
        </w:rPr>
      </w:pPr>
    </w:p>
    <w:p w14:paraId="3900E70A" w14:textId="77777777" w:rsidR="005F14A9" w:rsidRDefault="005F14A9" w:rsidP="000C2E4E">
      <w:pPr>
        <w:jc w:val="both"/>
        <w:rPr>
          <w:sz w:val="22"/>
          <w:szCs w:val="22"/>
        </w:rPr>
      </w:pPr>
    </w:p>
    <w:p w14:paraId="72AC425F" w14:textId="77777777" w:rsidR="005F14A9" w:rsidRDefault="005F14A9" w:rsidP="000C2E4E">
      <w:pPr>
        <w:jc w:val="both"/>
        <w:rPr>
          <w:sz w:val="22"/>
          <w:szCs w:val="22"/>
        </w:rPr>
      </w:pPr>
    </w:p>
    <w:p w14:paraId="2A5EE19C" w14:textId="77777777" w:rsidR="001279EE" w:rsidRDefault="001279EE" w:rsidP="001279EE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777" w:type="dxa"/>
        <w:tblLook w:val="01E0" w:firstRow="1" w:lastRow="1" w:firstColumn="1" w:lastColumn="1" w:noHBand="0" w:noVBand="0"/>
      </w:tblPr>
      <w:tblGrid>
        <w:gridCol w:w="3043"/>
        <w:gridCol w:w="2672"/>
        <w:gridCol w:w="3062"/>
      </w:tblGrid>
      <w:tr w:rsidR="001279EE" w14:paraId="7C568B1C" w14:textId="77777777" w:rsidTr="00A766C1">
        <w:trPr>
          <w:trHeight w:val="284"/>
        </w:trPr>
        <w:tc>
          <w:tcPr>
            <w:tcW w:w="3043" w:type="dxa"/>
            <w:hideMark/>
          </w:tcPr>
          <w:p w14:paraId="1501E096" w14:textId="77777777" w:rsidR="001279EE" w:rsidRDefault="001279EE" w:rsidP="00A76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672" w:type="dxa"/>
            <w:hideMark/>
          </w:tcPr>
          <w:p w14:paraId="041195D7" w14:textId="77777777" w:rsidR="001279EE" w:rsidRDefault="001279EE" w:rsidP="00A76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3062" w:type="dxa"/>
            <w:hideMark/>
          </w:tcPr>
          <w:p w14:paraId="31AE0730" w14:textId="77777777" w:rsidR="001279EE" w:rsidRDefault="001279EE" w:rsidP="00A76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1279EE" w14:paraId="20849F93" w14:textId="77777777" w:rsidTr="00A766C1">
        <w:trPr>
          <w:trHeight w:val="290"/>
        </w:trPr>
        <w:tc>
          <w:tcPr>
            <w:tcW w:w="3043" w:type="dxa"/>
            <w:hideMark/>
          </w:tcPr>
          <w:p w14:paraId="1F23A6BD" w14:textId="77777777" w:rsidR="001279EE" w:rsidRDefault="001279EE" w:rsidP="00A76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2" w:type="dxa"/>
            <w:hideMark/>
          </w:tcPr>
          <w:p w14:paraId="35C053FD" w14:textId="77777777" w:rsidR="001279EE" w:rsidRDefault="001279EE" w:rsidP="00A76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2" w:type="dxa"/>
            <w:hideMark/>
          </w:tcPr>
          <w:p w14:paraId="2E62D4A6" w14:textId="77777777" w:rsidR="001279EE" w:rsidRDefault="001279EE" w:rsidP="00A76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AEA97E1" w14:textId="77777777" w:rsidR="001279EE" w:rsidRDefault="001279EE" w:rsidP="001279EE">
      <w:pPr>
        <w:rPr>
          <w:u w:val="single"/>
        </w:rPr>
      </w:pPr>
    </w:p>
    <w:p w14:paraId="34D16589" w14:textId="77777777" w:rsidR="001279EE" w:rsidRDefault="001279EE" w:rsidP="001279EE">
      <w:pPr>
        <w:rPr>
          <w:sz w:val="24"/>
          <w:szCs w:val="24"/>
        </w:rPr>
      </w:pPr>
    </w:p>
    <w:p w14:paraId="60310798" w14:textId="77777777" w:rsidR="001279EE" w:rsidRDefault="001279EE" w:rsidP="001279EE">
      <w:pPr>
        <w:rPr>
          <w:sz w:val="24"/>
          <w:szCs w:val="24"/>
        </w:rPr>
      </w:pPr>
    </w:p>
    <w:p w14:paraId="53FD2F5B" w14:textId="77777777" w:rsidR="001279EE" w:rsidRDefault="001279EE" w:rsidP="001279EE">
      <w:pPr>
        <w:ind w:firstLine="708"/>
        <w:jc w:val="center"/>
        <w:rPr>
          <w:sz w:val="24"/>
          <w:szCs w:val="24"/>
        </w:rPr>
      </w:pPr>
    </w:p>
    <w:p w14:paraId="330E876F" w14:textId="77777777" w:rsidR="001279EE" w:rsidRDefault="001279EE" w:rsidP="001279EE">
      <w:pPr>
        <w:rPr>
          <w:sz w:val="24"/>
          <w:szCs w:val="24"/>
        </w:rPr>
      </w:pPr>
    </w:p>
    <w:tbl>
      <w:tblPr>
        <w:tblW w:w="7804" w:type="dxa"/>
        <w:tblInd w:w="500" w:type="dxa"/>
        <w:tblLook w:val="04A0" w:firstRow="1" w:lastRow="0" w:firstColumn="1" w:lastColumn="0" w:noHBand="0" w:noVBand="1"/>
      </w:tblPr>
      <w:tblGrid>
        <w:gridCol w:w="3828"/>
        <w:gridCol w:w="3976"/>
      </w:tblGrid>
      <w:tr w:rsidR="001279EE" w14:paraId="23C4542F" w14:textId="77777777" w:rsidTr="00A766C1">
        <w:trPr>
          <w:trHeight w:val="296"/>
        </w:trPr>
        <w:tc>
          <w:tcPr>
            <w:tcW w:w="3828" w:type="dxa"/>
            <w:hideMark/>
          </w:tcPr>
          <w:p w14:paraId="4F6E6AD7" w14:textId="77777777" w:rsidR="001279EE" w:rsidRDefault="001279EE" w:rsidP="00A766C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3976" w:type="dxa"/>
            <w:hideMark/>
          </w:tcPr>
          <w:p w14:paraId="5A0598D0" w14:textId="77777777" w:rsidR="001279EE" w:rsidRDefault="001279EE" w:rsidP="00A76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1279EE" w14:paraId="337F2441" w14:textId="77777777" w:rsidTr="00A766C1">
        <w:trPr>
          <w:trHeight w:val="323"/>
        </w:trPr>
        <w:tc>
          <w:tcPr>
            <w:tcW w:w="3828" w:type="dxa"/>
            <w:hideMark/>
          </w:tcPr>
          <w:p w14:paraId="3DDE42C6" w14:textId="77777777" w:rsidR="001279EE" w:rsidRDefault="001279EE" w:rsidP="00A76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976" w:type="dxa"/>
            <w:hideMark/>
          </w:tcPr>
          <w:p w14:paraId="12B48C82" w14:textId="77777777" w:rsidR="001279EE" w:rsidRDefault="001279EE" w:rsidP="00A76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F9EA0F7" w14:textId="77777777" w:rsidR="001279EE" w:rsidRDefault="001279EE" w:rsidP="001279EE">
      <w:pPr>
        <w:jc w:val="both"/>
        <w:rPr>
          <w:sz w:val="24"/>
          <w:szCs w:val="24"/>
        </w:rPr>
      </w:pPr>
    </w:p>
    <w:p w14:paraId="79E3F37C" w14:textId="77777777" w:rsidR="005F14A9" w:rsidRDefault="005F14A9" w:rsidP="005F14A9">
      <w:pPr>
        <w:jc w:val="both"/>
        <w:rPr>
          <w:sz w:val="24"/>
          <w:szCs w:val="24"/>
        </w:rPr>
      </w:pPr>
      <w:bookmarkStart w:id="1" w:name="_GoBack"/>
      <w:bookmarkEnd w:id="1"/>
    </w:p>
    <w:p w14:paraId="7557A75D" w14:textId="77777777" w:rsidR="00D208F1" w:rsidRDefault="00D208F1" w:rsidP="005F14A9">
      <w:pPr>
        <w:jc w:val="both"/>
      </w:pPr>
    </w:p>
    <w:sectPr w:rsidR="00D208F1" w:rsidSect="003F3F64">
      <w:pgSz w:w="11906" w:h="16838"/>
      <w:pgMar w:top="993" w:right="1274" w:bottom="851" w:left="1417" w:header="709" w:footer="44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6B686" w14:textId="77777777" w:rsidR="00476698" w:rsidRDefault="00476698" w:rsidP="00203739">
      <w:r>
        <w:separator/>
      </w:r>
    </w:p>
  </w:endnote>
  <w:endnote w:type="continuationSeparator" w:id="0">
    <w:p w14:paraId="09DECA08" w14:textId="77777777" w:rsidR="00476698" w:rsidRDefault="0047669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06C5" w14:textId="77777777" w:rsidR="00476698" w:rsidRDefault="00476698" w:rsidP="00203739">
      <w:r>
        <w:separator/>
      </w:r>
    </w:p>
  </w:footnote>
  <w:footnote w:type="continuationSeparator" w:id="0">
    <w:p w14:paraId="369CA5A1" w14:textId="77777777" w:rsidR="00476698" w:rsidRDefault="0047669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1235A"/>
    <w:rsid w:val="001279EE"/>
    <w:rsid w:val="00134DB3"/>
    <w:rsid w:val="001511B2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E7CB0"/>
    <w:rsid w:val="003F274B"/>
    <w:rsid w:val="003F3F64"/>
    <w:rsid w:val="003F604C"/>
    <w:rsid w:val="00401348"/>
    <w:rsid w:val="00405BFB"/>
    <w:rsid w:val="00426334"/>
    <w:rsid w:val="004402CA"/>
    <w:rsid w:val="00476698"/>
    <w:rsid w:val="00494B4D"/>
    <w:rsid w:val="00495A30"/>
    <w:rsid w:val="004C1B40"/>
    <w:rsid w:val="004F079F"/>
    <w:rsid w:val="005054F6"/>
    <w:rsid w:val="00511EE3"/>
    <w:rsid w:val="005E0034"/>
    <w:rsid w:val="005F14A9"/>
    <w:rsid w:val="00646BF4"/>
    <w:rsid w:val="00676202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563AE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9C5518"/>
    <w:rsid w:val="00A6084F"/>
    <w:rsid w:val="00A71660"/>
    <w:rsid w:val="00A720F4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86F86"/>
    <w:rsid w:val="00C90185"/>
    <w:rsid w:val="00CA7BBB"/>
    <w:rsid w:val="00CC0F9D"/>
    <w:rsid w:val="00CC3518"/>
    <w:rsid w:val="00CD240C"/>
    <w:rsid w:val="00CD6936"/>
    <w:rsid w:val="00D11154"/>
    <w:rsid w:val="00D208F1"/>
    <w:rsid w:val="00D20B68"/>
    <w:rsid w:val="00D258CC"/>
    <w:rsid w:val="00D65B9D"/>
    <w:rsid w:val="00D74E68"/>
    <w:rsid w:val="00D96861"/>
    <w:rsid w:val="00DC0D9D"/>
    <w:rsid w:val="00DC4419"/>
    <w:rsid w:val="00DE1D39"/>
    <w:rsid w:val="00DF1297"/>
    <w:rsid w:val="00E00B31"/>
    <w:rsid w:val="00E1259E"/>
    <w:rsid w:val="00E203F0"/>
    <w:rsid w:val="00E26825"/>
    <w:rsid w:val="00E57E68"/>
    <w:rsid w:val="00E9014E"/>
    <w:rsid w:val="00E92A7E"/>
    <w:rsid w:val="00EA14B4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16</cp:revision>
  <dcterms:created xsi:type="dcterms:W3CDTF">2023-09-01T06:11:00Z</dcterms:created>
  <dcterms:modified xsi:type="dcterms:W3CDTF">2023-12-05T06:51:00Z</dcterms:modified>
</cp:coreProperties>
</file>